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9C729" w14:textId="134AFD31" w:rsidR="00413EB4" w:rsidRDefault="00603A90">
      <w:r>
        <w:t>MATERIAL EMPREENDIMENTOS</w:t>
      </w:r>
    </w:p>
    <w:p w14:paraId="4740696D" w14:textId="1DEBB9CB" w:rsidR="00603A90" w:rsidRDefault="00603A90"/>
    <w:p w14:paraId="7743569E" w14:textId="4F0AA68C" w:rsidR="00497F22" w:rsidRDefault="00497F22">
      <w:r>
        <w:t>Modelagem – até o final da semana</w:t>
      </w:r>
    </w:p>
    <w:p w14:paraId="66A42ADD" w14:textId="69D82D03" w:rsidR="00497F22" w:rsidRDefault="00497F22">
      <w:r>
        <w:t>Final da semana – R$300 (50% Pimenta)</w:t>
      </w:r>
    </w:p>
    <w:p w14:paraId="2543B43F" w14:textId="77777777" w:rsidR="00497F22" w:rsidRDefault="00497F22"/>
    <w:p w14:paraId="70DA087F" w14:textId="77777777" w:rsidR="00497F22" w:rsidRDefault="00497F22"/>
    <w:p w14:paraId="3146527C" w14:textId="258874E6" w:rsidR="00603A90" w:rsidRDefault="00603A90">
      <w:r>
        <w:t>FORMIGA</w:t>
      </w:r>
    </w:p>
    <w:p w14:paraId="2248B18D" w14:textId="7112238C" w:rsidR="00603A90" w:rsidRDefault="00603A90" w:rsidP="00603A90">
      <w:pPr>
        <w:pStyle w:val="PargrafodaLista"/>
        <w:numPr>
          <w:ilvl w:val="0"/>
          <w:numId w:val="1"/>
        </w:numPr>
      </w:pPr>
      <w:r>
        <w:t>Imagens 3D fachada (render)</w:t>
      </w:r>
    </w:p>
    <w:p w14:paraId="5FEAA732" w14:textId="68794844" w:rsidR="00603A90" w:rsidRDefault="00603A90" w:rsidP="00603A90">
      <w:pPr>
        <w:pStyle w:val="PargrafodaLista"/>
        <w:numPr>
          <w:ilvl w:val="0"/>
          <w:numId w:val="1"/>
        </w:numPr>
      </w:pPr>
      <w:r>
        <w:t>Planta humanizada</w:t>
      </w:r>
    </w:p>
    <w:p w14:paraId="14430276" w14:textId="0FD637A4" w:rsidR="00603A90" w:rsidRDefault="00603A90" w:rsidP="00603A90">
      <w:pPr>
        <w:pStyle w:val="PargrafodaLista"/>
        <w:numPr>
          <w:ilvl w:val="0"/>
          <w:numId w:val="1"/>
        </w:numPr>
      </w:pPr>
      <w:r>
        <w:t>Imagens 3D internas</w:t>
      </w:r>
    </w:p>
    <w:p w14:paraId="28214760" w14:textId="38C52694" w:rsidR="00603A90" w:rsidRDefault="00603A90" w:rsidP="00603A90">
      <w:pPr>
        <w:pStyle w:val="PargrafodaLista"/>
        <w:numPr>
          <w:ilvl w:val="0"/>
          <w:numId w:val="1"/>
        </w:numPr>
      </w:pPr>
      <w:r>
        <w:t>360°</w:t>
      </w:r>
    </w:p>
    <w:p w14:paraId="1438AEC1" w14:textId="7ADB98C0" w:rsidR="00603A90" w:rsidRDefault="00603A90"/>
    <w:p w14:paraId="29F38EC0" w14:textId="4A235A9F" w:rsidR="00603A90" w:rsidRDefault="00603A90" w:rsidP="00603A90">
      <w:r>
        <w:t>PIMENTA</w:t>
      </w:r>
    </w:p>
    <w:p w14:paraId="7FB83429" w14:textId="77777777" w:rsidR="00603A90" w:rsidRDefault="00603A90" w:rsidP="00603A90">
      <w:pPr>
        <w:pStyle w:val="PargrafodaLista"/>
        <w:numPr>
          <w:ilvl w:val="0"/>
          <w:numId w:val="1"/>
        </w:numPr>
      </w:pPr>
      <w:r>
        <w:t>Imagens 3D fachada (render)</w:t>
      </w:r>
    </w:p>
    <w:p w14:paraId="58B615FC" w14:textId="77777777" w:rsidR="00603A90" w:rsidRDefault="00603A90" w:rsidP="00603A90">
      <w:pPr>
        <w:pStyle w:val="PargrafodaLista"/>
        <w:numPr>
          <w:ilvl w:val="0"/>
          <w:numId w:val="1"/>
        </w:numPr>
      </w:pPr>
      <w:r>
        <w:t>Planta humanizada</w:t>
      </w:r>
    </w:p>
    <w:p w14:paraId="5C763F95" w14:textId="77777777" w:rsidR="00603A90" w:rsidRDefault="00603A90" w:rsidP="00603A90">
      <w:pPr>
        <w:pStyle w:val="PargrafodaLista"/>
        <w:numPr>
          <w:ilvl w:val="0"/>
          <w:numId w:val="1"/>
        </w:numPr>
      </w:pPr>
      <w:r>
        <w:t>Imagens 3D internas</w:t>
      </w:r>
    </w:p>
    <w:p w14:paraId="3F722B91" w14:textId="77777777" w:rsidR="00603A90" w:rsidRDefault="00603A90" w:rsidP="00603A90">
      <w:pPr>
        <w:pStyle w:val="PargrafodaLista"/>
        <w:numPr>
          <w:ilvl w:val="0"/>
          <w:numId w:val="1"/>
        </w:numPr>
      </w:pPr>
      <w:r>
        <w:t>360°</w:t>
      </w:r>
    </w:p>
    <w:p w14:paraId="557FFC01" w14:textId="37F914D6" w:rsidR="00603A90" w:rsidRDefault="00603A90"/>
    <w:p w14:paraId="69A129CF" w14:textId="2B3E8BCE" w:rsidR="00EC095F" w:rsidRDefault="00EC095F" w:rsidP="009F792B">
      <w:pPr>
        <w:pStyle w:val="PargrafodaLista"/>
        <w:numPr>
          <w:ilvl w:val="0"/>
          <w:numId w:val="1"/>
        </w:numPr>
      </w:pPr>
      <w:r>
        <w:t>FORMA DE PAGAMENTO</w:t>
      </w:r>
    </w:p>
    <w:p w14:paraId="198620E6" w14:textId="4603C8F9" w:rsidR="009F792B" w:rsidRDefault="009F792B" w:rsidP="009F792B">
      <w:pPr>
        <w:pStyle w:val="PargrafodaLista"/>
        <w:numPr>
          <w:ilvl w:val="0"/>
          <w:numId w:val="1"/>
        </w:numPr>
      </w:pPr>
      <w:r>
        <w:t>VALORES</w:t>
      </w:r>
    </w:p>
    <w:p w14:paraId="2B41EF68" w14:textId="52D3D23F" w:rsidR="00EC095F" w:rsidRDefault="00EC095F" w:rsidP="009F792B">
      <w:pPr>
        <w:pStyle w:val="PargrafodaLista"/>
        <w:numPr>
          <w:ilvl w:val="0"/>
          <w:numId w:val="1"/>
        </w:numPr>
      </w:pPr>
      <w:r>
        <w:t>DATA DE ENTREGA</w:t>
      </w:r>
    </w:p>
    <w:p w14:paraId="2335AA4F" w14:textId="2968A3DE" w:rsidR="00EC095F" w:rsidRDefault="00EC095F" w:rsidP="009F792B">
      <w:pPr>
        <w:pStyle w:val="PargrafodaLista"/>
        <w:numPr>
          <w:ilvl w:val="0"/>
          <w:numId w:val="1"/>
        </w:numPr>
      </w:pPr>
      <w:r>
        <w:t>MATERIAL: não usar carros de alto padrão, imagens na televisão</w:t>
      </w:r>
    </w:p>
    <w:sectPr w:rsidR="00EC09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BC0291"/>
    <w:multiLevelType w:val="hybridMultilevel"/>
    <w:tmpl w:val="3482D7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A90"/>
    <w:rsid w:val="00413EB4"/>
    <w:rsid w:val="00497F22"/>
    <w:rsid w:val="00603A90"/>
    <w:rsid w:val="009F792B"/>
    <w:rsid w:val="00AC2F96"/>
    <w:rsid w:val="00EC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6EBE6"/>
  <w15:chartTrackingRefBased/>
  <w15:docId w15:val="{F47939F0-878F-4543-9AC2-01FBE1B54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03A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57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TASSIANA PEDROSO</dc:creator>
  <cp:keywords/>
  <dc:description/>
  <cp:lastModifiedBy>TASSIANA PEDROSO</cp:lastModifiedBy>
  <cp:revision>1</cp:revision>
  <dcterms:created xsi:type="dcterms:W3CDTF">2023-09-11T19:30:00Z</dcterms:created>
  <dcterms:modified xsi:type="dcterms:W3CDTF">2023-09-11T20:35:00Z</dcterms:modified>
</cp:coreProperties>
</file>